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6DFC" w14:textId="77777777" w:rsidR="00C57F53" w:rsidRPr="00C70A02" w:rsidRDefault="00C57F53">
      <w:pPr>
        <w:rPr>
          <w:sz w:val="16"/>
        </w:rPr>
      </w:pPr>
    </w:p>
    <w:p w14:paraId="1BB12AB3" w14:textId="52AF31F1" w:rsidR="00D625A4" w:rsidRDefault="008C7232" w:rsidP="00D625A4">
      <w:pPr>
        <w:spacing w:after="60"/>
      </w:pPr>
      <w:r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28083DC3" wp14:editId="7885590E">
                <wp:extent cx="6553835" cy="449580"/>
                <wp:effectExtent l="0" t="0" r="18415" b="2667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F611" w14:textId="768592C0" w:rsidR="00621CC9" w:rsidRPr="00621CC9" w:rsidRDefault="00161141" w:rsidP="00D625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 xml:space="preserve">VOYAGE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Pr="00631FE0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31FE0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Dates : d</w:t>
                            </w:r>
                            <w:r w:rsidRPr="006C4BAB">
                              <w:rPr>
                                <w:rFonts w:ascii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 </w:t>
                            </w:r>
                            <w:proofErr w:type="gramStart"/>
                            <w:r w:rsidRPr="006C4BAB">
                              <w:rPr>
                                <w:rFonts w:ascii="Arial" w:hAnsi="Arial" w:cs="Arial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83D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6.05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">
                <v:textbox>
                  <w:txbxContent>
                    <w:p w14:paraId="4A14F611" w14:textId="768592C0" w:rsidR="00621CC9" w:rsidRPr="00621CC9" w:rsidRDefault="00161141" w:rsidP="00D625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Karla" w:hAnsi="Karla"/>
                          <w:b/>
                          <w:sz w:val="22"/>
                        </w:rPr>
                        <w:t xml:space="preserve">VOYAGE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</w:t>
                      </w:r>
                      <w:r w:rsidRPr="00631FE0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Pr="00631FE0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31FE0"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>Dates : d</w:t>
                      </w:r>
                      <w:r w:rsidRPr="006C4BAB">
                        <w:rPr>
                          <w:rFonts w:ascii="Arial" w:hAnsi="Arial" w:cs="Arial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 xml:space="preserve"> ..................................... </w:t>
                      </w:r>
                      <w:proofErr w:type="gramStart"/>
                      <w:r w:rsidRPr="006C4BAB">
                        <w:rPr>
                          <w:rFonts w:ascii="Arial" w:hAnsi="Arial" w:cs="Arial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FD9CF" w14:textId="27621D19" w:rsidR="005D13A8" w:rsidRDefault="00C645AE" w:rsidP="00D625A4">
      <w:pPr>
        <w:spacing w:after="60"/>
        <w:rPr>
          <w:rFonts w:ascii="Karla" w:hAnsi="Karla"/>
          <w:b/>
          <w:sz w:val="22"/>
        </w:rPr>
      </w:pPr>
      <w:r w:rsidRPr="00067F92"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7A030F7C" wp14:editId="62760C38">
                <wp:extent cx="6554420" cy="1495109"/>
                <wp:effectExtent l="0" t="0" r="18415" b="1016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20" cy="149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FE5A" w14:textId="77777777" w:rsidR="00C645AE" w:rsidRDefault="00C645AE" w:rsidP="00C645AE">
                            <w:pPr>
                              <w:spacing w:after="60"/>
                              <w:rPr>
                                <w:rFonts w:ascii="Karla" w:hAnsi="Karla"/>
                                <w:b/>
                                <w:sz w:val="22"/>
                              </w:rPr>
                            </w:pPr>
                            <w:r w:rsidRPr="00067F92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COORDONN</w:t>
                            </w: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É</w:t>
                            </w:r>
                            <w:r w:rsidRPr="00067F92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ES</w:t>
                            </w:r>
                          </w:p>
                          <w:p w14:paraId="13A6B51D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 </w:t>
                            </w:r>
                            <w:r w:rsidRPr="00161AD7">
                              <w:rPr>
                                <w:rFonts w:ascii="Arial" w:hAnsi="Arial" w:cs="Arial"/>
                              </w:rPr>
                              <w:t>de naissance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Nom d’usage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Prénom…………………………</w:t>
                            </w:r>
                          </w:p>
                          <w:p w14:paraId="7D7EDB18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06A82574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Tél.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fixe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Portable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Pr="00631FE0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31FE0">
                              <w:rPr>
                                <w:rFonts w:ascii="Arial" w:hAnsi="Arial" w:cs="Arial"/>
                              </w:rPr>
                              <w:t>……………….……………………</w:t>
                            </w:r>
                          </w:p>
                          <w:p w14:paraId="7BB17ED2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………………………………………. Profession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14:paraId="635B3A85" w14:textId="77777777" w:rsidR="00C645AE" w:rsidRDefault="00C645AE" w:rsidP="00C645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mment avez-vous connu CEVIED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Voyages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..................................................................................................... </w:t>
                            </w:r>
                          </w:p>
                          <w:p w14:paraId="3DE0E073" w14:textId="77777777" w:rsidR="00C645AE" w:rsidRDefault="00C645AE" w:rsidP="00C645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70F7756" w14:textId="77777777" w:rsidR="00C645AE" w:rsidRPr="0049059F" w:rsidRDefault="00C645AE" w:rsidP="00C645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9059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Joindre une photocopie de votre </w:t>
                            </w:r>
                            <w:r w:rsidRPr="00F532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passeport</w:t>
                            </w:r>
                            <w:r w:rsidRPr="0049059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si voyage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30F7C" id="_x0000_s1027" type="#_x0000_t202" style="width:516.1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">
                <v:textbox>
                  <w:txbxContent>
                    <w:p w14:paraId="7CACFE5A" w14:textId="77777777" w:rsidR="00C645AE" w:rsidRDefault="00C645AE" w:rsidP="00C645AE">
                      <w:pPr>
                        <w:spacing w:after="60"/>
                        <w:rPr>
                          <w:rFonts w:ascii="Karla" w:hAnsi="Karla"/>
                          <w:b/>
                          <w:sz w:val="22"/>
                        </w:rPr>
                      </w:pPr>
                      <w:r w:rsidRPr="00067F92">
                        <w:rPr>
                          <w:rFonts w:ascii="Karla" w:hAnsi="Karla"/>
                          <w:b/>
                          <w:sz w:val="22"/>
                        </w:rPr>
                        <w:t>COORDONN</w:t>
                      </w:r>
                      <w:r>
                        <w:rPr>
                          <w:rFonts w:ascii="Karla" w:hAnsi="Karla"/>
                          <w:b/>
                          <w:sz w:val="22"/>
                        </w:rPr>
                        <w:t>É</w:t>
                      </w:r>
                      <w:r w:rsidRPr="00067F92">
                        <w:rPr>
                          <w:rFonts w:ascii="Karla" w:hAnsi="Karla"/>
                          <w:b/>
                          <w:sz w:val="22"/>
                        </w:rPr>
                        <w:t>ES</w:t>
                      </w:r>
                    </w:p>
                    <w:p w14:paraId="13A6B51D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om </w:t>
                      </w:r>
                      <w:r w:rsidRPr="00161AD7">
                        <w:rPr>
                          <w:rFonts w:ascii="Arial" w:hAnsi="Arial" w:cs="Arial"/>
                        </w:rPr>
                        <w:t>de naissance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Nom d’usage</w:t>
                      </w:r>
                      <w:r w:rsidRPr="00631FE0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31FE0">
                        <w:rPr>
                          <w:rFonts w:ascii="Arial" w:hAnsi="Arial" w:cs="Arial"/>
                        </w:rPr>
                        <w:t>Prénom…………………………</w:t>
                      </w:r>
                    </w:p>
                    <w:p w14:paraId="7D7EDB18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Adresse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14:paraId="06A82574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Tél.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fixe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Portable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……………………………Mail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Pr="00631FE0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31FE0">
                        <w:rPr>
                          <w:rFonts w:ascii="Arial" w:hAnsi="Arial" w:cs="Arial"/>
                        </w:rPr>
                        <w:t>……………….……………………</w:t>
                      </w:r>
                    </w:p>
                    <w:p w14:paraId="7BB17ED2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………………………………………. Profession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</w:p>
                    <w:p w14:paraId="635B3A85" w14:textId="77777777" w:rsidR="00C645AE" w:rsidRDefault="00C645AE" w:rsidP="00C645AE">
                      <w:pPr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mment avez-vous connu CEVIED </w:t>
                      </w:r>
                      <w:r>
                        <w:rPr>
                          <w:rFonts w:ascii="Arial" w:hAnsi="Arial" w:cs="Arial"/>
                        </w:rPr>
                        <w:t xml:space="preserve">Voyages </w:t>
                      </w:r>
                      <w:r w:rsidRPr="00631FE0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..................................................................................................... </w:t>
                      </w:r>
                    </w:p>
                    <w:p w14:paraId="3DE0E073" w14:textId="77777777" w:rsidR="00C645AE" w:rsidRDefault="00C645AE" w:rsidP="00C645A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70F7756" w14:textId="77777777" w:rsidR="00C645AE" w:rsidRPr="0049059F" w:rsidRDefault="00C645AE" w:rsidP="00C645A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49059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Joindre une photocopie de votre </w:t>
                      </w:r>
                      <w:r w:rsidRPr="00F53270">
                        <w:rPr>
                          <w:rFonts w:ascii="Arial" w:hAnsi="Arial" w:cs="Arial"/>
                          <w:sz w:val="16"/>
                          <w:szCs w:val="16"/>
                        </w:rPr>
                        <w:t>passeport</w:t>
                      </w:r>
                      <w:r w:rsidRPr="0049059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si voyage à l’étranger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3D0A9" w14:textId="72C4B52F" w:rsidR="005D13A8" w:rsidRDefault="008C7232" w:rsidP="00D625A4">
      <w:pPr>
        <w:spacing w:after="60"/>
        <w:rPr>
          <w:rFonts w:ascii="Karla" w:hAnsi="Karla"/>
          <w:b/>
          <w:sz w:val="22"/>
        </w:rPr>
      </w:pPr>
      <w:r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5AFFDE09" wp14:editId="196D3731">
                <wp:extent cx="6554470" cy="3253693"/>
                <wp:effectExtent l="0" t="0" r="17780" b="2349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253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74EF" w14:textId="77777777" w:rsidR="00EE7418" w:rsidRDefault="00EE7418" w:rsidP="00EE7418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 w:rsidRPr="005D13A8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È</w:t>
                            </w:r>
                            <w:r w:rsidRPr="005D13A8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GLEMENT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4ACE37E" w14:textId="77777777" w:rsidR="00EE7418" w:rsidRDefault="00EE7418" w:rsidP="00EE7418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</w:t>
                            </w:r>
                            <w:proofErr w:type="gramStart"/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par</w:t>
                            </w:r>
                            <w:proofErr w:type="gramEnd"/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chèque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à l’ordre de CEVIED Voyages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par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carte bancaire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via un lien de paiement qui vous sera envoyé par email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par 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virement ou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par 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chèque vacances pour les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ays de l’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U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nion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E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uropéenne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  <w:tbl>
                            <w:tblPr>
                              <w:tblStyle w:val="Grilledetableau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7"/>
                              <w:gridCol w:w="4178"/>
                              <w:gridCol w:w="1649"/>
                            </w:tblGrid>
                            <w:tr w:rsidR="00EE7418" w14:paraId="61FF2D4A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</w:tcPr>
                                <w:p w14:paraId="07A03D7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29634FF5" w14:textId="77777777" w:rsidR="00EE7418" w:rsidRPr="005D13A8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  <w:tr w:rsidR="00EE7418" w14:paraId="577801C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15794E12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er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 versement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(à régler à l’inscription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–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9B4C860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4CB239D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1E95FFA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ème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 versement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(à régler 2 mois avant le départ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–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113B922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52E34A32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C621445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olde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(à régler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30 jours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avant le départ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,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peut varier en fonction du nombre de participants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–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9B07E20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3F7B427E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1FA943E4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Option assurance annulation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(cf. notice assurance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se rapprocher du secrétariat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pour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le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tarif)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B9E359B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E7418" w14:paraId="2F3392DB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76B2A4AD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Option assurance assistance</w:t>
                                  </w:r>
                                  <w:r w:rsidRPr="00005E0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*</w:t>
                                  </w:r>
                                  <w:r w:rsidRPr="00005E09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(cf. notice assurance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et tableau montant des primes pour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le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tarif)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E6476EF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E7418" w14:paraId="6C4DDDA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 w:val="restart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895A1D7" w14:textId="77777777" w:rsidR="00EE7418" w:rsidRDefault="00EE7418" w:rsidP="00EE7418">
                                  <w:pPr>
                                    <w:spacing w:after="8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Cotisation </w:t>
                                  </w:r>
                                  <w:r w:rsidRPr="007B3A7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17082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Tarif renouvellement</w:t>
                                  </w:r>
                                  <w:r w:rsidRPr="0017082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valable pour une personne ayant adhéré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à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CEVIED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Voyages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dans les 5 dernières années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4F6E9D7B" w14:textId="77777777" w:rsidR="00EE7418" w:rsidRPr="00B12398" w:rsidRDefault="00EE7418" w:rsidP="00EE7418">
                                  <w:pPr>
                                    <w:spacing w:after="8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19C527F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Renouvellement adhésion individuelle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4515B1AC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15 €</w:t>
                                  </w:r>
                                </w:p>
                              </w:tc>
                            </w:tr>
                            <w:tr w:rsidR="00EE7418" w14:paraId="0746213D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23D95D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FAAB6F9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Renouvellement adhésion couple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233A1BB8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25 €</w:t>
                                  </w:r>
                                </w:p>
                              </w:tc>
                            </w:tr>
                            <w:tr w:rsidR="00EE7418" w14:paraId="64457850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2875C7E6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498298DF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Nouvelle adhésion individuelle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22F8671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25 €</w:t>
                                  </w:r>
                                </w:p>
                              </w:tc>
                            </w:tr>
                            <w:tr w:rsidR="00EE7418" w14:paraId="1C5016DA" w14:textId="77777777" w:rsidTr="00592EA9">
                              <w:trPr>
                                <w:trHeight w:val="297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5825780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07B15D0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Nouvelle adhésion couple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7D00A1E7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38 €</w:t>
                                  </w:r>
                                </w:p>
                              </w:tc>
                            </w:tr>
                            <w:tr w:rsidR="00EE7418" w14:paraId="6809F36D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47896D74" w14:textId="77777777" w:rsidR="00EE7418" w:rsidRPr="005D13A8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7E38E72F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683E052C" w14:textId="77777777" w:rsidTr="00592EA9">
                              <w:trPr>
                                <w:trHeight w:val="57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nil"/>
                                    <w:bottom w:val="single" w:sz="12" w:space="0" w:color="D0CECE" w:themeColor="background2" w:themeShade="E6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CC9874" w14:textId="77777777" w:rsidR="00EE7418" w:rsidRPr="007D25B0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nil"/>
                                    <w:bottom w:val="single" w:sz="12" w:space="0" w:color="D0CECE" w:themeColor="background2" w:themeShade="E6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017DA6" w14:textId="77777777" w:rsidR="00EE7418" w:rsidRPr="007D25B0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7418" w14:paraId="771A8237" w14:textId="77777777" w:rsidTr="00592EA9">
                              <w:trPr>
                                <w:trHeight w:val="310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2E5947D8" w14:textId="77777777" w:rsidR="00EE7418" w:rsidRPr="005D13A8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13A8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 à verser à l’inscription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br/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(1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vertAlign w:val="superscript"/>
                                    </w:rPr>
                                    <w:t>er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versement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ou plus en fonction de votre date d’inscription 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+ assurance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(s)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+ adhésion)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322601A9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025F4E" w14:textId="77777777" w:rsidR="00EE741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D92E2C" w14:textId="77777777" w:rsidR="005D13A8" w:rsidRDefault="005D13A8" w:rsidP="005D13A8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FDE09" id="Text Box 3" o:spid="_x0000_s1028" type="#_x0000_t202" style="width:516.1pt;height:2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">
                <v:textbox>
                  <w:txbxContent>
                    <w:p w14:paraId="52E274EF" w14:textId="77777777" w:rsidR="00EE7418" w:rsidRDefault="00EE7418" w:rsidP="00EE7418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 w:rsidRPr="005D13A8">
                        <w:rPr>
                          <w:rFonts w:ascii="Karla" w:hAnsi="Karla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Karla" w:hAnsi="Karla"/>
                          <w:b/>
                          <w:sz w:val="22"/>
                        </w:rPr>
                        <w:t>È</w:t>
                      </w:r>
                      <w:r w:rsidRPr="005D13A8">
                        <w:rPr>
                          <w:rFonts w:ascii="Karla" w:hAnsi="Karla"/>
                          <w:b/>
                          <w:sz w:val="22"/>
                        </w:rPr>
                        <w:t>GLEMENT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4ACE37E" w14:textId="77777777" w:rsidR="00EE7418" w:rsidRDefault="00EE7418" w:rsidP="00EE7418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(</w:t>
                      </w:r>
                      <w:proofErr w:type="gramStart"/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par</w:t>
                      </w:r>
                      <w:proofErr w:type="gramEnd"/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chèque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à l’ordre de CEVIED Voyages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par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carte bancaire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via un lien de paiement qui vous sera envoyé par email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par 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virement ou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par 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chèque vacances pour les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p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ays de l’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U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nion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E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uropéenne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)</w:t>
                      </w:r>
                    </w:p>
                    <w:tbl>
                      <w:tblPr>
                        <w:tblStyle w:val="Grilledetableau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7"/>
                        <w:gridCol w:w="4178"/>
                        <w:gridCol w:w="1649"/>
                      </w:tblGrid>
                      <w:tr w:rsidR="00EE7418" w14:paraId="61FF2D4A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</w:tcPr>
                          <w:p w14:paraId="07A03D7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29634FF5" w14:textId="77777777" w:rsidR="00EE7418" w:rsidRPr="005D13A8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Prix</w:t>
                            </w:r>
                          </w:p>
                        </w:tc>
                      </w:tr>
                      <w:tr w:rsidR="00EE7418" w14:paraId="577801C9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15794E12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D625A4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 versement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(à régler à l’inscription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–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9B4C860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4CB239D9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1E95FFA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D625A4">
                              <w:rPr>
                                <w:rFonts w:ascii="Arial" w:hAnsi="Arial" w:cs="Arial"/>
                                <w:vertAlign w:val="superscript"/>
                              </w:rPr>
                              <w:t>ème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 versement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(à régler 2 mois avant le départ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–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113B922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52E34A32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C621445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olde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(à régler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30 jours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avant le départ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peut varier en fonction du nombre de participants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–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  <w:r w:rsidRPr="00D625A4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09B07E20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3F7B427E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1FA943E4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Option assurance annulation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(cf. notice assurance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et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se rapprocher du secrétariat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pour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le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tarif)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B9E359B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EE7418" w14:paraId="2F3392DB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76B2A4AD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Option assurance assistance</w:t>
                            </w:r>
                            <w:r w:rsidRPr="00005E0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*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(cf. notice assurance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et tableau montant des primes pour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le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tarif)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E6476EF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EE7418" w14:paraId="6C4DDDA9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 w:val="restart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6895A1D7" w14:textId="77777777" w:rsidR="00EE741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Cotisation </w:t>
                            </w:r>
                            <w:r w:rsidRPr="007B3A7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7082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Tarif renouvellement</w:t>
                            </w:r>
                            <w:r w:rsidRPr="0017082C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valable pour une personne ayant adhéré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à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CEVIED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Voyages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dans les 5 dernières années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4F6E9D7B" w14:textId="77777777" w:rsidR="00EE7418" w:rsidRPr="00B1239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top w:val="single" w:sz="4" w:space="0" w:color="D0CECE" w:themeColor="background2" w:themeShade="E6"/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19C527F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Renouvellement adhésion individuelle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4515B1AC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15 €</w:t>
                            </w:r>
                          </w:p>
                        </w:tc>
                      </w:tr>
                      <w:tr w:rsidR="00EE7418" w14:paraId="0746213D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023D95D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0FAAB6F9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Renouvellement adhésion couple 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233A1BB8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25 €</w:t>
                            </w:r>
                          </w:p>
                        </w:tc>
                      </w:tr>
                      <w:tr w:rsidR="00EE7418" w14:paraId="64457850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2875C7E6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498298DF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Nouvelle adhésion individuelle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22F8671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25 €</w:t>
                            </w:r>
                          </w:p>
                        </w:tc>
                      </w:tr>
                      <w:tr w:rsidR="00EE7418" w14:paraId="1C5016DA" w14:textId="77777777" w:rsidTr="00592EA9">
                        <w:trPr>
                          <w:trHeight w:val="297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5825780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07B15D0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Nouvelle adhésion couple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7D00A1E7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38 €</w:t>
                            </w:r>
                          </w:p>
                        </w:tc>
                      </w:tr>
                      <w:tr w:rsidR="00EE7418" w14:paraId="6809F36D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47896D74" w14:textId="77777777" w:rsidR="00EE7418" w:rsidRPr="005D13A8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4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7E38E72F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683E052C" w14:textId="77777777" w:rsidTr="00592EA9">
                        <w:trPr>
                          <w:trHeight w:val="57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nil"/>
                              <w:bottom w:val="single" w:sz="12" w:space="0" w:color="D0CECE" w:themeColor="background2" w:themeShade="E6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CC9874" w14:textId="77777777" w:rsidR="00EE7418" w:rsidRPr="007D25B0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nil"/>
                              <w:bottom w:val="single" w:sz="12" w:space="0" w:color="D0CECE" w:themeColor="background2" w:themeShade="E6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017DA6" w14:textId="77777777" w:rsidR="00EE7418" w:rsidRPr="007D25B0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</w:tr>
                      <w:tr w:rsidR="00EE7418" w14:paraId="771A8237" w14:textId="77777777" w:rsidTr="00592EA9">
                        <w:trPr>
                          <w:trHeight w:val="310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2E5947D8" w14:textId="77777777" w:rsidR="00EE7418" w:rsidRPr="005D13A8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5D13A8">
                              <w:rPr>
                                <w:rFonts w:ascii="Arial" w:hAnsi="Arial" w:cs="Arial"/>
                                <w:b/>
                              </w:rPr>
                              <w:t>Montant à verser à l’inscription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(1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  <w:vertAlign w:val="superscript"/>
                              </w:rPr>
                              <w:t>er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versement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ou plus en fonction de votre date d’inscription 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+ assurance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(s)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+ adhésion)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322601A9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025F4E" w14:textId="77777777" w:rsidR="00EE7418" w:rsidRDefault="00EE7418" w:rsidP="00EE7418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</w:p>
                    <w:p w14:paraId="16D92E2C" w14:textId="77777777" w:rsidR="005D13A8" w:rsidRDefault="005D13A8" w:rsidP="005D13A8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8C3FA" w14:textId="65F68201" w:rsidR="00EF5DF6" w:rsidRDefault="008C7232" w:rsidP="00EF5DF6">
      <w:pPr>
        <w:ind w:right="-142"/>
      </w:pPr>
      <w:r>
        <w:rPr>
          <w:rFonts w:ascii="Karla" w:hAnsi="Karla"/>
          <w:noProof/>
          <w:sz w:val="8"/>
        </w:rPr>
        <w:lastRenderedPageBreak/>
        <mc:AlternateContent>
          <mc:Choice Requires="wps">
            <w:drawing>
              <wp:inline distT="0" distB="0" distL="0" distR="0" wp14:anchorId="0668DAEB" wp14:editId="7DBA0FA1">
                <wp:extent cx="6553835" cy="1895475"/>
                <wp:effectExtent l="12065" t="5080" r="63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2F7F" w14:textId="77777777" w:rsidR="003B2127" w:rsidRPr="000A3899" w:rsidRDefault="003B2127" w:rsidP="00B12398">
                            <w:pPr>
                              <w:spacing w:after="60"/>
                              <w:rPr>
                                <w:rFonts w:ascii="Karla" w:hAnsi="Karla"/>
                                <w:b/>
                                <w:sz w:val="22"/>
                              </w:rPr>
                            </w:pPr>
                            <w:r w:rsidRPr="000A3899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REMARQUES</w:t>
                            </w:r>
                          </w:p>
                          <w:p w14:paraId="53D41199" w14:textId="77777777" w:rsidR="003B2127" w:rsidRPr="006672FF" w:rsidRDefault="003B2127" w:rsidP="003B2127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Les informations personnelles communiquées dans cette fiche d’inscription ne sont pas transmises à des tiers, sauf pour la nécessité du voyage (aérien, hébergement …).</w:t>
                            </w:r>
                          </w:p>
                          <w:p w14:paraId="09B3FB2B" w14:textId="77777777" w:rsidR="003B2127" w:rsidRPr="006672FF" w:rsidRDefault="003B2127" w:rsidP="003B2127">
                            <w:pPr>
                              <w:spacing w:after="8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Les prix de</w:t>
                            </w:r>
                            <w:r w:rsidR="00005E09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voyages peuvent être </w:t>
                            </w: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réactualisés jusqu’à 30 jours avant le départ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en raison des variations du taux de change, des fluctuations des tarifs des compagnies aériennes, des taxes et des redevances. Nous sommes tributaires des renseignements fournis par la compagnie aérienne : les lieux, heures et jour de départ sont donc susceptibles de changer.</w:t>
                            </w:r>
                          </w:p>
                          <w:p w14:paraId="58B75944" w14:textId="77777777" w:rsidR="00005E09" w:rsidRPr="006672FF" w:rsidRDefault="00005E09" w:rsidP="00005E09">
                            <w:pPr>
                              <w:pStyle w:val="Paragraphedeliste"/>
                              <w:spacing w:after="80"/>
                              <w:ind w:left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Tout voyageur doit </w:t>
                            </w: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obligatoirement justifier auprès de l’organisateur qu’il a souscrit une assurance rapatriement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soit en payant par carte bancaire, soit en fournissant un justificatif.</w:t>
                            </w:r>
                          </w:p>
                          <w:p w14:paraId="0CE86BD5" w14:textId="77777777" w:rsidR="003B2127" w:rsidRPr="006672FF" w:rsidRDefault="00005E09" w:rsidP="003B2127">
                            <w:pPr>
                              <w:spacing w:after="6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** </w:t>
                            </w:r>
                            <w:r w:rsidR="003B2127"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En cas d’annulation la cotisation ne peut être remboursée</w:t>
                            </w:r>
                            <w:r w:rsidR="003B2127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. Des frais d’annulation 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sont appliqués</w:t>
                            </w:r>
                            <w:r w:rsidR="003B2127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selon les conditions d’annulation prévues sur la notice assurances et les conditions particulières de vente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DAEB" id="Text Box 2" o:spid="_x0000_s1029" type="#_x0000_t202" style="width:516.0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">
                <v:textbox>
                  <w:txbxContent>
                    <w:p w14:paraId="6BBD2F7F" w14:textId="77777777" w:rsidR="003B2127" w:rsidRPr="000A3899" w:rsidRDefault="003B2127" w:rsidP="00B12398">
                      <w:pPr>
                        <w:spacing w:after="60"/>
                        <w:rPr>
                          <w:rFonts w:ascii="Karla" w:hAnsi="Karla"/>
                          <w:b/>
                          <w:sz w:val="22"/>
                        </w:rPr>
                      </w:pPr>
                      <w:r w:rsidRPr="000A3899">
                        <w:rPr>
                          <w:rFonts w:ascii="Karla" w:hAnsi="Karla"/>
                          <w:b/>
                          <w:sz w:val="22"/>
                        </w:rPr>
                        <w:t>REMARQUES</w:t>
                      </w:r>
                    </w:p>
                    <w:p w14:paraId="53D41199" w14:textId="77777777" w:rsidR="003B2127" w:rsidRPr="006672FF" w:rsidRDefault="003B2127" w:rsidP="003B2127">
                      <w:pPr>
                        <w:spacing w:after="80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Les informations personnelles communiquées dans cette fiche d’inscription ne sont pas transmises à des tiers, sauf pour la nécessité du voyage (aérien, hébergement …).</w:t>
                      </w:r>
                    </w:p>
                    <w:p w14:paraId="09B3FB2B" w14:textId="77777777" w:rsidR="003B2127" w:rsidRPr="006672FF" w:rsidRDefault="003B2127" w:rsidP="003B2127">
                      <w:pPr>
                        <w:spacing w:after="8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Les prix de</w:t>
                      </w:r>
                      <w:r w:rsidR="00005E09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s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voyages peuvent être </w:t>
                      </w: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réactualisés jusqu’à 30 jours avant le départ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en raison des variations du taux de change, des fluctuations des tarifs des compagnies aériennes, des taxes et des redevances. Nous sommes tributaires des renseignements fournis par la compagnie aérienne : les lieux, heures et jour de départ sont donc susceptibles de changer.</w:t>
                      </w:r>
                    </w:p>
                    <w:p w14:paraId="58B75944" w14:textId="77777777" w:rsidR="00005E09" w:rsidRPr="006672FF" w:rsidRDefault="00005E09" w:rsidP="00005E09">
                      <w:pPr>
                        <w:pStyle w:val="Paragraphedeliste"/>
                        <w:spacing w:after="80"/>
                        <w:ind w:left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*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Tout voyageur doit </w:t>
                      </w: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obligatoirement justifier auprès de l’organisateur qu’il a souscrit une assurance rapatriement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, soit en payant par carte bancaire, soit en fournissant un justificatif.</w:t>
                      </w:r>
                    </w:p>
                    <w:p w14:paraId="0CE86BD5" w14:textId="77777777" w:rsidR="003B2127" w:rsidRPr="006672FF" w:rsidRDefault="00005E09" w:rsidP="003B2127">
                      <w:pPr>
                        <w:spacing w:after="6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** </w:t>
                      </w:r>
                      <w:r w:rsidR="003B2127"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En cas d’annulation la cotisation ne peut être remboursée</w:t>
                      </w:r>
                      <w:r w:rsidR="003B2127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. Des frais d’annulation 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sont appliqués</w:t>
                      </w:r>
                      <w:r w:rsidR="003B2127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selon les conditions d’annulation prévues sur la notice assurances et les conditions particulières de vente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32CD4" w14:textId="77777777" w:rsidR="00EF5DF6" w:rsidRDefault="00EF5DF6" w:rsidP="00EF5DF6">
      <w:pPr>
        <w:ind w:right="-142"/>
      </w:pPr>
    </w:p>
    <w:p w14:paraId="0E9BA725" w14:textId="77777777" w:rsidR="00D625A4" w:rsidRPr="00EF5DF6" w:rsidRDefault="00C70A02" w:rsidP="00EF5DF6">
      <w:pPr>
        <w:ind w:right="-142"/>
      </w:pPr>
      <w:r>
        <w:rPr>
          <w:rFonts w:ascii="Arial" w:hAnsi="Arial" w:cs="Arial"/>
          <w:b/>
        </w:rPr>
        <w:t xml:space="preserve">- </w:t>
      </w:r>
      <w:r w:rsidR="00D625A4" w:rsidRPr="00631FE0">
        <w:rPr>
          <w:rFonts w:ascii="Arial" w:hAnsi="Arial" w:cs="Arial"/>
          <w:b/>
        </w:rPr>
        <w:t xml:space="preserve"> Je m'engage</w:t>
      </w:r>
      <w:r w:rsidR="00D625A4" w:rsidRPr="00631FE0">
        <w:rPr>
          <w:rFonts w:ascii="Arial" w:hAnsi="Arial" w:cs="Arial"/>
        </w:rPr>
        <w:t xml:space="preserve"> à respecter le calendrier des versements (voir fiche prix) et à verser le solde </w:t>
      </w:r>
      <w:r w:rsidR="00D625A4" w:rsidRPr="00631FE0">
        <w:rPr>
          <w:rFonts w:ascii="Arial" w:hAnsi="Arial" w:cs="Arial"/>
          <w:u w:val="single"/>
        </w:rPr>
        <w:t>30 jours avant le départ.</w:t>
      </w:r>
    </w:p>
    <w:p w14:paraId="04680006" w14:textId="77777777" w:rsidR="00D625A4" w:rsidRDefault="00D625A4" w:rsidP="00D625A4">
      <w:pPr>
        <w:jc w:val="both"/>
        <w:rPr>
          <w:rFonts w:ascii="Arial" w:hAnsi="Arial" w:cs="Arial"/>
          <w:b/>
        </w:rPr>
      </w:pPr>
      <w:r w:rsidRPr="00631FE0">
        <w:rPr>
          <w:rFonts w:ascii="Arial" w:hAnsi="Arial" w:cs="Arial"/>
          <w:b/>
        </w:rPr>
        <w:t>- Je reconnais</w:t>
      </w:r>
      <w:r w:rsidRPr="00631FE0">
        <w:rPr>
          <w:rFonts w:ascii="Arial" w:hAnsi="Arial" w:cs="Arial"/>
        </w:rPr>
        <w:t xml:space="preserve"> avoir disposé des informations nécessaires à mon inscription et pris connaissance des conditions générales et particulières de vente et y souscrire ; de faire mon possible pour participer à </w:t>
      </w:r>
      <w:r w:rsidRPr="00631FE0">
        <w:rPr>
          <w:rFonts w:ascii="Arial" w:hAnsi="Arial" w:cs="Arial"/>
          <w:b/>
        </w:rPr>
        <w:t>la réunion de préparation des voyages.</w:t>
      </w:r>
    </w:p>
    <w:p w14:paraId="24D5A7E5" w14:textId="77777777" w:rsidR="00D625A4" w:rsidRDefault="00D625A4" w:rsidP="00D625A4">
      <w:pPr>
        <w:jc w:val="both"/>
        <w:rPr>
          <w:rFonts w:ascii="Arial" w:hAnsi="Arial" w:cs="Arial"/>
        </w:rPr>
      </w:pPr>
      <w:r w:rsidRPr="00631FE0">
        <w:rPr>
          <w:rFonts w:ascii="Arial" w:hAnsi="Arial" w:cs="Arial"/>
        </w:rPr>
        <w:t xml:space="preserve">- Je déclare adhérer à la Charte </w:t>
      </w:r>
      <w:r w:rsidR="00E84049">
        <w:rPr>
          <w:rFonts w:ascii="Arial" w:hAnsi="Arial" w:cs="Arial"/>
        </w:rPr>
        <w:t>de CEVIED Voyages</w:t>
      </w:r>
      <w:r w:rsidRPr="00631FE0">
        <w:rPr>
          <w:rFonts w:ascii="Arial" w:hAnsi="Arial" w:cs="Arial"/>
        </w:rPr>
        <w:t>.</w:t>
      </w:r>
    </w:p>
    <w:p w14:paraId="3396BB22" w14:textId="77777777" w:rsidR="00D625A4" w:rsidRPr="00631FE0" w:rsidRDefault="00D625A4" w:rsidP="00D625A4">
      <w:pPr>
        <w:jc w:val="both"/>
        <w:rPr>
          <w:rFonts w:ascii="Arial" w:hAnsi="Arial" w:cs="Arial"/>
          <w:sz w:val="22"/>
          <w:szCs w:val="22"/>
        </w:rPr>
      </w:pPr>
      <w:r w:rsidRPr="00631FE0">
        <w:rPr>
          <w:rFonts w:ascii="Arial" w:hAnsi="Arial" w:cs="Arial"/>
          <w:b/>
        </w:rPr>
        <w:t>- Je souhaite recevoir la newsletter mensuelle d</w:t>
      </w:r>
      <w:r w:rsidR="008D5432">
        <w:rPr>
          <w:rFonts w:ascii="Arial" w:hAnsi="Arial" w:cs="Arial"/>
          <w:b/>
        </w:rPr>
        <w:t>e</w:t>
      </w:r>
      <w:r w:rsidRPr="00631FE0">
        <w:rPr>
          <w:rFonts w:ascii="Arial" w:hAnsi="Arial" w:cs="Arial"/>
          <w:b/>
        </w:rPr>
        <w:t xml:space="preserve"> CEVIED</w:t>
      </w:r>
      <w:r w:rsidR="008D5432">
        <w:rPr>
          <w:rFonts w:ascii="Arial" w:hAnsi="Arial" w:cs="Arial"/>
          <w:b/>
        </w:rPr>
        <w:t xml:space="preserve"> Voyages</w:t>
      </w:r>
      <w:r>
        <w:rPr>
          <w:rFonts w:ascii="Arial" w:hAnsi="Arial" w:cs="Arial"/>
          <w:b/>
        </w:rPr>
        <w:tab/>
      </w:r>
      <w:r w:rsidRPr="00631FE0">
        <w:rPr>
          <w:rFonts w:ascii="Arial" w:hAnsi="Arial" w:cs="Arial"/>
          <w:b/>
        </w:rPr>
        <w:t> :</w:t>
      </w:r>
      <w:r w:rsidRPr="00631FE0">
        <w:rPr>
          <w:rFonts w:ascii="Arial" w:hAnsi="Arial" w:cs="Arial"/>
          <w:b/>
        </w:rPr>
        <w:tab/>
      </w:r>
      <w:r w:rsidR="006672FF" w:rsidRPr="006672FF">
        <w:rPr>
          <w:rFonts w:ascii="Arial" w:hAnsi="Arial" w:cs="Arial"/>
          <w:sz w:val="24"/>
        </w:rPr>
        <w:sym w:font="Symbol" w:char="F0FF"/>
      </w:r>
      <w:r w:rsidR="006672FF">
        <w:rPr>
          <w:rFonts w:ascii="Arial" w:hAnsi="Arial" w:cs="Arial"/>
          <w:sz w:val="24"/>
        </w:rPr>
        <w:t xml:space="preserve"> </w:t>
      </w:r>
      <w:r w:rsidRPr="00631FE0">
        <w:rPr>
          <w:rFonts w:ascii="Arial" w:hAnsi="Arial" w:cs="Arial"/>
          <w:b/>
        </w:rPr>
        <w:t>Oui</w:t>
      </w:r>
      <w:r w:rsidRPr="00631FE0">
        <w:rPr>
          <w:rFonts w:ascii="Arial" w:hAnsi="Arial" w:cs="Arial"/>
          <w:b/>
        </w:rPr>
        <w:tab/>
      </w:r>
      <w:r w:rsidR="006672FF">
        <w:rPr>
          <w:rFonts w:ascii="Arial" w:hAnsi="Arial" w:cs="Arial"/>
          <w:b/>
        </w:rPr>
        <w:tab/>
      </w:r>
      <w:r w:rsidR="006672FF" w:rsidRPr="006672FF">
        <w:rPr>
          <w:rFonts w:ascii="Arial" w:hAnsi="Arial" w:cs="Arial"/>
          <w:sz w:val="24"/>
        </w:rPr>
        <w:sym w:font="Symbol" w:char="F0FF"/>
      </w:r>
      <w:r w:rsidR="006672FF">
        <w:rPr>
          <w:rFonts w:ascii="Arial" w:hAnsi="Arial" w:cs="Arial"/>
          <w:sz w:val="24"/>
        </w:rPr>
        <w:t xml:space="preserve"> </w:t>
      </w:r>
      <w:r w:rsidRPr="00631FE0">
        <w:rPr>
          <w:rFonts w:ascii="Arial" w:hAnsi="Arial" w:cs="Arial"/>
          <w:b/>
        </w:rPr>
        <w:t>Non</w:t>
      </w:r>
      <w:r w:rsidRPr="00631FE0">
        <w:rPr>
          <w:rFonts w:ascii="Arial" w:hAnsi="Arial" w:cs="Arial"/>
          <w:b/>
        </w:rPr>
        <w:tab/>
      </w:r>
      <w:r w:rsidRPr="00631FE0">
        <w:rPr>
          <w:rFonts w:ascii="Arial" w:hAnsi="Arial" w:cs="Arial"/>
          <w:sz w:val="22"/>
          <w:szCs w:val="22"/>
        </w:rPr>
        <w:t xml:space="preserve"> </w:t>
      </w:r>
    </w:p>
    <w:p w14:paraId="3895D102" w14:textId="77777777" w:rsidR="00D625A4" w:rsidRPr="00631FE0" w:rsidRDefault="00D625A4" w:rsidP="00D625A4">
      <w:pPr>
        <w:ind w:left="-426"/>
        <w:rPr>
          <w:rFonts w:ascii="Arial" w:hAnsi="Arial" w:cs="Arial"/>
        </w:rPr>
      </w:pPr>
    </w:p>
    <w:p w14:paraId="66800268" w14:textId="77777777" w:rsidR="00D625A4" w:rsidRDefault="008D5432" w:rsidP="00005E09">
      <w:pPr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D625A4" w:rsidRPr="00631FE0">
        <w:rPr>
          <w:rFonts w:ascii="Arial" w:hAnsi="Arial" w:cs="Arial"/>
        </w:rPr>
        <w:t xml:space="preserve"> …….…………………………. </w:t>
      </w:r>
      <w:proofErr w:type="gramStart"/>
      <w:r w:rsidR="00D625A4" w:rsidRPr="00631FE0">
        <w:rPr>
          <w:rFonts w:ascii="Arial" w:hAnsi="Arial" w:cs="Arial"/>
        </w:rPr>
        <w:t>le</w:t>
      </w:r>
      <w:proofErr w:type="gramEnd"/>
      <w:r w:rsidR="00D625A4" w:rsidRPr="00631FE0">
        <w:rPr>
          <w:rFonts w:ascii="Arial" w:hAnsi="Arial" w:cs="Arial"/>
        </w:rPr>
        <w:t xml:space="preserve"> …………………                   </w:t>
      </w:r>
      <w:r w:rsidR="00D625A4" w:rsidRPr="00631FE0">
        <w:rPr>
          <w:rFonts w:ascii="Arial" w:hAnsi="Arial" w:cs="Arial"/>
        </w:rPr>
        <w:tab/>
      </w:r>
      <w:r w:rsidR="00D625A4" w:rsidRPr="00631FE0">
        <w:rPr>
          <w:rFonts w:ascii="Arial" w:hAnsi="Arial" w:cs="Arial"/>
        </w:rPr>
        <w:tab/>
        <w:t>Signature :</w:t>
      </w:r>
    </w:p>
    <w:p w14:paraId="57E930F6" w14:textId="77777777" w:rsidR="00621CC9" w:rsidRDefault="00621CC9"/>
    <w:sectPr w:rsidR="00621CC9" w:rsidSect="00005E09">
      <w:headerReference w:type="default" r:id="rId6"/>
      <w:footerReference w:type="default" r:id="rId7"/>
      <w:pgSz w:w="11906" w:h="16838"/>
      <w:pgMar w:top="1417" w:right="849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399C" w14:textId="77777777" w:rsidR="00EA7AC8" w:rsidRDefault="00EA7AC8" w:rsidP="00621CC9">
      <w:r>
        <w:separator/>
      </w:r>
    </w:p>
  </w:endnote>
  <w:endnote w:type="continuationSeparator" w:id="0">
    <w:p w14:paraId="1847B208" w14:textId="77777777" w:rsidR="00EA7AC8" w:rsidRDefault="00EA7AC8" w:rsidP="0062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2A92" w14:textId="77777777" w:rsidR="00407D79" w:rsidRPr="00DA5107" w:rsidRDefault="00407D79" w:rsidP="00407D79">
    <w:pPr>
      <w:jc w:val="center"/>
      <w:rPr>
        <w:rFonts w:ascii="Arial" w:hAnsi="Arial" w:cs="Arial"/>
        <w:sz w:val="18"/>
        <w:u w:val="single"/>
      </w:rPr>
    </w:pPr>
    <w:r w:rsidRPr="00DA5107">
      <w:rPr>
        <w:rFonts w:ascii="Arial" w:hAnsi="Arial" w:cs="Arial"/>
        <w:i/>
        <w:sz w:val="18"/>
      </w:rPr>
      <w:t xml:space="preserve">Prière de retourner un exemplaire signé </w:t>
    </w:r>
    <w:r>
      <w:rPr>
        <w:rFonts w:ascii="Arial" w:hAnsi="Arial" w:cs="Arial"/>
        <w:i/>
        <w:sz w:val="18"/>
      </w:rPr>
      <w:t>à</w:t>
    </w:r>
    <w:r w:rsidRPr="00DA5107">
      <w:rPr>
        <w:rFonts w:ascii="Arial" w:hAnsi="Arial" w:cs="Arial"/>
        <w:i/>
        <w:sz w:val="18"/>
      </w:rPr>
      <w:t xml:space="preserve"> CEVIED</w:t>
    </w:r>
    <w:r>
      <w:rPr>
        <w:rFonts w:ascii="Arial" w:hAnsi="Arial" w:cs="Arial"/>
        <w:i/>
        <w:sz w:val="18"/>
      </w:rPr>
      <w:t xml:space="preserve"> Voyages par mail ou par courrier</w:t>
    </w:r>
  </w:p>
  <w:p w14:paraId="69CDDA1C" w14:textId="77777777" w:rsidR="00407D79" w:rsidRDefault="00407D79" w:rsidP="00407D79">
    <w:pPr>
      <w:pStyle w:val="Pieddepage"/>
    </w:pPr>
  </w:p>
  <w:p w14:paraId="60A7E1DB" w14:textId="77777777" w:rsidR="00005E09" w:rsidRDefault="00005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A9F" w14:textId="77777777" w:rsidR="00EA7AC8" w:rsidRDefault="00EA7AC8" w:rsidP="00621CC9">
      <w:r>
        <w:separator/>
      </w:r>
    </w:p>
  </w:footnote>
  <w:footnote w:type="continuationSeparator" w:id="0">
    <w:p w14:paraId="73F9617B" w14:textId="77777777" w:rsidR="00EA7AC8" w:rsidRDefault="00EA7AC8" w:rsidP="0062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487" w14:textId="78958A43" w:rsidR="00C33BF4" w:rsidRDefault="001E1697" w:rsidP="001E1697">
    <w:pPr>
      <w:jc w:val="right"/>
      <w:rPr>
        <w:rFonts w:ascii="Karla" w:hAnsi="Karla"/>
        <w:b/>
        <w:sz w:val="36"/>
      </w:rPr>
    </w:pPr>
    <w:r>
      <w:rPr>
        <w:rFonts w:ascii="Karla" w:hAnsi="Karla"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5EC64" wp14:editId="4285853F">
              <wp:simplePos x="0" y="0"/>
              <wp:positionH relativeFrom="column">
                <wp:posOffset>-326390</wp:posOffset>
              </wp:positionH>
              <wp:positionV relativeFrom="paragraph">
                <wp:posOffset>683260</wp:posOffset>
              </wp:positionV>
              <wp:extent cx="1943100" cy="469900"/>
              <wp:effectExtent l="0" t="0" r="0" b="0"/>
              <wp:wrapSquare wrapText="bothSides"/>
              <wp:docPr id="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43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01293" w14:textId="77777777" w:rsidR="00621CC9" w:rsidRPr="004421E4" w:rsidRDefault="00621CC9" w:rsidP="00621C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>58, rue Raulin – 69007 Lyon</w:t>
                          </w:r>
                          <w:r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 xml:space="preserve">Tél : 04 78 42 95 33 -  </w:t>
                          </w:r>
                          <w:hyperlink r:id="rId1" w:history="1">
                            <w:r w:rsidRPr="00067F92">
                              <w:rPr>
                                <w:rStyle w:val="Lienhypertexte"/>
                                <w:rFonts w:ascii="Karla" w:hAnsi="Karla"/>
                                <w:color w:val="000000" w:themeColor="text1"/>
                                <w:sz w:val="16"/>
                                <w:szCs w:val="16"/>
                              </w:rPr>
                              <w:t>info@cevied.org</w:t>
                            </w:r>
                          </w:hyperlink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67F92">
                              <w:rPr>
                                <w:rStyle w:val="Lienhypertexte"/>
                                <w:rFonts w:ascii="Karla" w:hAnsi="Karla"/>
                                <w:color w:val="000000" w:themeColor="text1"/>
                                <w:sz w:val="16"/>
                                <w:szCs w:val="16"/>
                              </w:rPr>
                              <w:t>www.cevied.org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66534B2" w14:textId="77777777" w:rsidR="00621CC9" w:rsidRPr="00E92B00" w:rsidRDefault="00621CC9" w:rsidP="00621CC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5EC6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0" type="#_x0000_t202" style="position:absolute;left:0;text-align:left;margin-left:-25.7pt;margin-top:53.8pt;width:153pt;height:3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" filled="f" stroked="f">
              <v:textbox>
                <w:txbxContent>
                  <w:p w14:paraId="01D01293" w14:textId="77777777" w:rsidR="00621CC9" w:rsidRPr="004421E4" w:rsidRDefault="00621CC9" w:rsidP="00621CC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>58, rue Raulin – 69007 Lyon</w:t>
                    </w:r>
                    <w:r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 xml:space="preserve">Tél : 04 78 42 95 33 -  </w:t>
                    </w:r>
                    <w:hyperlink r:id="rId3" w:history="1">
                      <w:r w:rsidRPr="00067F92">
                        <w:rPr>
                          <w:rStyle w:val="Lienhypertexte"/>
                          <w:rFonts w:ascii="Karla" w:hAnsi="Karla"/>
                          <w:color w:val="000000" w:themeColor="text1"/>
                          <w:sz w:val="16"/>
                          <w:szCs w:val="16"/>
                        </w:rPr>
                        <w:t>info@cevied.org</w:t>
                      </w:r>
                    </w:hyperlink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067F92">
                        <w:rPr>
                          <w:rStyle w:val="Lienhypertexte"/>
                          <w:rFonts w:ascii="Karla" w:hAnsi="Karla"/>
                          <w:color w:val="000000" w:themeColor="text1"/>
                          <w:sz w:val="16"/>
                          <w:szCs w:val="16"/>
                        </w:rPr>
                        <w:t>www.cevied.org</w:t>
                      </w:r>
                    </w:hyperlink>
                    <w:r>
                      <w:rPr>
                        <w:sz w:val="16"/>
                        <w:szCs w:val="16"/>
                      </w:rPr>
                      <w:br/>
                    </w:r>
                  </w:p>
                  <w:p w14:paraId="266534B2" w14:textId="77777777" w:rsidR="00621CC9" w:rsidRPr="00E92B00" w:rsidRDefault="00621CC9" w:rsidP="00621CC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21CC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57ABF5A" wp14:editId="71E404B6">
          <wp:simplePos x="0" y="0"/>
          <wp:positionH relativeFrom="column">
            <wp:posOffset>38735</wp:posOffset>
          </wp:positionH>
          <wp:positionV relativeFrom="paragraph">
            <wp:posOffset>5080</wp:posOffset>
          </wp:positionV>
          <wp:extent cx="958850" cy="702945"/>
          <wp:effectExtent l="0" t="0" r="0" b="1905"/>
          <wp:wrapSquare wrapText="bothSides"/>
          <wp:docPr id="28" name="Image 28" descr="C:\Users\Florence\Documents\Florence\Alternance - stage - asso\Service civique\CEVIED\Communication\Charte graphique\Logo\Logo noir et blanc clai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lorence\Documents\Florence\Alternance - stage - asso\Service civique\CEVIED\Communication\Charte graphique\Logo\Logo noir et blanc clair.g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0FD">
      <w:rPr>
        <w:rFonts w:ascii="Karla" w:hAnsi="Karla"/>
        <w:b/>
        <w:sz w:val="36"/>
      </w:rPr>
      <w:t xml:space="preserve">                               </w:t>
    </w:r>
    <w:r w:rsidR="00B24123">
      <w:rPr>
        <w:rFonts w:ascii="Karla" w:hAnsi="Karla"/>
        <w:b/>
        <w:sz w:val="36"/>
      </w:rPr>
      <w:t xml:space="preserve">                             </w:t>
    </w:r>
    <w:r w:rsidR="00D230FD">
      <w:rPr>
        <w:rFonts w:ascii="Karla" w:hAnsi="Karla"/>
        <w:b/>
        <w:sz w:val="36"/>
      </w:rPr>
      <w:t xml:space="preserve">     </w:t>
    </w:r>
    <w:r w:rsidR="007A07C5">
      <w:rPr>
        <w:rFonts w:ascii="Karla" w:hAnsi="Karla"/>
        <w:b/>
        <w:sz w:val="36"/>
      </w:rPr>
      <w:t xml:space="preserve">           </w:t>
    </w:r>
    <w:r w:rsidRPr="007A07C5">
      <w:rPr>
        <w:rFonts w:ascii="Karla" w:hAnsi="Karla"/>
        <w:b/>
        <w:noProof/>
        <w:sz w:val="36"/>
      </w:rPr>
      <w:drawing>
        <wp:inline distT="0" distB="0" distL="0" distR="0" wp14:anchorId="714E52F2" wp14:editId="0A3A5D09">
          <wp:extent cx="955008" cy="104775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94699" cy="109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69B77" w14:textId="577B6411" w:rsidR="00C33BF4" w:rsidRDefault="001E1697" w:rsidP="00C33BF4">
    <w:pPr>
      <w:rPr>
        <w:rFonts w:ascii="Karla" w:hAnsi="Karla"/>
        <w:b/>
        <w:sz w:val="36"/>
      </w:rPr>
    </w:pPr>
    <w:r>
      <w:rPr>
        <w:rFonts w:ascii="Karla" w:hAnsi="Karla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8E9C75" wp14:editId="7730CBC9">
              <wp:simplePos x="0" y="0"/>
              <wp:positionH relativeFrom="page">
                <wp:posOffset>5149850</wp:posOffset>
              </wp:positionH>
              <wp:positionV relativeFrom="paragraph">
                <wp:posOffset>62230</wp:posOffset>
              </wp:positionV>
              <wp:extent cx="2517140" cy="374650"/>
              <wp:effectExtent l="0" t="0" r="0" b="63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14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77D26" w14:textId="77777777" w:rsidR="00C33BF4" w:rsidRPr="001E1697" w:rsidRDefault="007A07C5" w:rsidP="007A07C5">
                          <w:pPr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C723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1E1697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>25 Rue de Malval 69670 Vaugneray</w:t>
                          </w:r>
                        </w:p>
                        <w:p w14:paraId="4079287F" w14:textId="0EC5CD68" w:rsidR="00C33BF4" w:rsidRPr="001E1697" w:rsidRDefault="00C33BF4" w:rsidP="007A07C5">
                          <w:pPr>
                            <w:jc w:val="center"/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E1697">
                            <w:rPr>
                              <w:rFonts w:ascii="Karla" w:hAnsi="Karla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Tél : 06 30 45 39 74 </w:t>
                          </w:r>
                          <w:hyperlink r:id="rId7" w:history="1">
                            <w:r w:rsidR="007A07C5" w:rsidRPr="00AD01B0">
                              <w:rPr>
                                <w:rStyle w:val="Lienhypertexte"/>
                                <w:rFonts w:ascii="Karla" w:hAnsi="Karla"/>
                                <w:sz w:val="16"/>
                                <w:szCs w:val="16"/>
                              </w:rPr>
                              <w:t>martine.quesnoy@orange.fr</w:t>
                            </w:r>
                          </w:hyperlink>
                          <w:r w:rsidR="007A07C5" w:rsidRPr="001E1697">
                            <w:rPr>
                              <w:rFonts w:ascii="Karla" w:hAnsi="Karl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E9C75" id="_x0000_s1031" type="#_x0000_t202" style="position:absolute;margin-left:405.5pt;margin-top:4.9pt;width:198.2pt;height:2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" stroked="f">
              <v:textbox>
                <w:txbxContent>
                  <w:p w14:paraId="7CA77D26" w14:textId="77777777" w:rsidR="00C33BF4" w:rsidRPr="001E1697" w:rsidRDefault="007A07C5" w:rsidP="007A07C5">
                    <w:pPr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</w:pPr>
                    <w:r w:rsidRPr="008C7232">
                      <w:rPr>
                        <w:color w:val="000000" w:themeColor="text1"/>
                        <w:sz w:val="16"/>
                        <w:szCs w:val="16"/>
                      </w:rPr>
                      <w:t xml:space="preserve">             </w:t>
                    </w:r>
                    <w:r w:rsidRPr="001E1697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>25 Rue de Malval 69670 Vaugneray</w:t>
                    </w:r>
                  </w:p>
                  <w:p w14:paraId="4079287F" w14:textId="0EC5CD68" w:rsidR="00C33BF4" w:rsidRPr="001E1697" w:rsidRDefault="00C33BF4" w:rsidP="007A07C5">
                    <w:pPr>
                      <w:jc w:val="center"/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</w:pPr>
                    <w:r w:rsidRPr="001E1697">
                      <w:rPr>
                        <w:rFonts w:ascii="Karla" w:hAnsi="Karla"/>
                        <w:bCs/>
                        <w:color w:val="000000" w:themeColor="text1"/>
                        <w:sz w:val="16"/>
                        <w:szCs w:val="16"/>
                      </w:rPr>
                      <w:t xml:space="preserve">Tél : 06 30 45 39 74 </w:t>
                    </w:r>
                    <w:hyperlink r:id="rId8" w:history="1">
                      <w:r w:rsidR="007A07C5" w:rsidRPr="00AD01B0">
                        <w:rPr>
                          <w:rStyle w:val="Lienhypertexte"/>
                          <w:rFonts w:ascii="Karla" w:hAnsi="Karla"/>
                          <w:sz w:val="16"/>
                          <w:szCs w:val="16"/>
                        </w:rPr>
                        <w:t>martine.quesnoy@orange.fr</w:t>
                      </w:r>
                    </w:hyperlink>
                    <w:r w:rsidR="007A07C5" w:rsidRPr="001E1697">
                      <w:rPr>
                        <w:rFonts w:ascii="Karla" w:hAnsi="Karl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A07C5">
      <w:rPr>
        <w:rFonts w:ascii="Karla" w:hAnsi="Karla"/>
        <w:b/>
        <w:sz w:val="36"/>
      </w:rPr>
      <w:t xml:space="preserve">                                                                                    </w:t>
    </w:r>
  </w:p>
  <w:p w14:paraId="026C5514" w14:textId="707D0DDF" w:rsidR="007A07C5" w:rsidRDefault="007A07C5" w:rsidP="001E1697">
    <w:pPr>
      <w:rPr>
        <w:rFonts w:ascii="Karla" w:hAnsi="Karla"/>
        <w:b/>
        <w:sz w:val="36"/>
      </w:rPr>
    </w:pPr>
  </w:p>
  <w:p w14:paraId="11089458" w14:textId="164E79AF" w:rsidR="00621CC9" w:rsidRDefault="008C7232" w:rsidP="008C7232">
    <w:pPr>
      <w:ind w:left="2832"/>
      <w:rPr>
        <w:rFonts w:ascii="Karla" w:hAnsi="Karla"/>
        <w:b/>
        <w:sz w:val="28"/>
      </w:rPr>
    </w:pPr>
    <w:r>
      <w:rPr>
        <w:rFonts w:ascii="Karla" w:hAnsi="Karla"/>
        <w:b/>
        <w:sz w:val="36"/>
      </w:rPr>
      <w:t xml:space="preserve">       </w:t>
    </w:r>
    <w:r w:rsidR="001E1697">
      <w:rPr>
        <w:rFonts w:ascii="Karla" w:hAnsi="Karla"/>
        <w:b/>
        <w:sz w:val="36"/>
      </w:rPr>
      <w:t xml:space="preserve"> </w:t>
    </w:r>
    <w:r w:rsidR="00621CC9" w:rsidRPr="00067F92">
      <w:rPr>
        <w:rFonts w:ascii="Karla" w:hAnsi="Karla"/>
        <w:b/>
        <w:sz w:val="36"/>
      </w:rPr>
      <w:t>FICHE</w:t>
    </w:r>
    <w:r w:rsidR="00C33BF4">
      <w:rPr>
        <w:rFonts w:ascii="Karla" w:hAnsi="Karla"/>
        <w:b/>
        <w:sz w:val="36"/>
      </w:rPr>
      <w:t xml:space="preserve"> </w:t>
    </w:r>
    <w:r w:rsidR="00621CC9" w:rsidRPr="00067F92">
      <w:rPr>
        <w:rFonts w:ascii="Karla" w:hAnsi="Karla"/>
        <w:b/>
        <w:sz w:val="36"/>
      </w:rPr>
      <w:t>D'INSCRIPTION</w:t>
    </w:r>
    <w:r w:rsidR="00621CC9">
      <w:rPr>
        <w:rFonts w:ascii="Karla" w:hAnsi="Karla"/>
        <w:b/>
        <w:sz w:val="36"/>
      </w:rPr>
      <w:br/>
    </w:r>
    <w:r w:rsidR="00D230FD">
      <w:rPr>
        <w:rFonts w:ascii="Karla" w:hAnsi="Karla"/>
        <w:b/>
        <w:sz w:val="28"/>
      </w:rPr>
      <w:t xml:space="preserve">     </w:t>
    </w:r>
    <w:r w:rsidR="00C33BF4">
      <w:rPr>
        <w:rFonts w:ascii="Karla" w:hAnsi="Karla"/>
        <w:b/>
        <w:sz w:val="28"/>
      </w:rPr>
      <w:t xml:space="preserve">       </w:t>
    </w:r>
    <w:r>
      <w:rPr>
        <w:rFonts w:ascii="Karla" w:hAnsi="Karla"/>
        <w:b/>
        <w:sz w:val="28"/>
      </w:rPr>
      <w:t xml:space="preserve">    </w:t>
    </w:r>
    <w:r w:rsidR="00C33BF4">
      <w:rPr>
        <w:rFonts w:ascii="Karla" w:hAnsi="Karla"/>
        <w:b/>
        <w:sz w:val="28"/>
      </w:rPr>
      <w:t>C</w:t>
    </w:r>
    <w:r w:rsidR="00621CC9" w:rsidRPr="00DC4E18">
      <w:rPr>
        <w:rFonts w:ascii="Karla" w:hAnsi="Karla"/>
        <w:b/>
        <w:sz w:val="28"/>
      </w:rPr>
      <w:t>ONTRAT DE VENTE</w:t>
    </w:r>
  </w:p>
  <w:p w14:paraId="112FB0AB" w14:textId="3AF715A6" w:rsidR="00C33BF4" w:rsidRPr="00C33BF4" w:rsidRDefault="00C33BF4" w:rsidP="00C33BF4">
    <w:pPr>
      <w:ind w:left="2832"/>
      <w:rPr>
        <w:rFonts w:ascii="Karla" w:hAnsi="Karla"/>
        <w:bCs/>
        <w:sz w:val="24"/>
        <w:szCs w:val="24"/>
      </w:rPr>
    </w:pPr>
    <w:r>
      <w:rPr>
        <w:rFonts w:ascii="Karla" w:hAnsi="Karla"/>
        <w:b/>
        <w:sz w:val="36"/>
      </w:rPr>
      <w:tab/>
      <w:t xml:space="preserve">      </w:t>
    </w:r>
    <w:r w:rsidR="008C7232">
      <w:rPr>
        <w:rFonts w:ascii="Karla" w:hAnsi="Karla"/>
        <w:b/>
        <w:sz w:val="36"/>
      </w:rPr>
      <w:t xml:space="preserve">  </w:t>
    </w:r>
    <w:r w:rsidRPr="00C33BF4">
      <w:rPr>
        <w:rFonts w:ascii="Karla" w:hAnsi="Karla"/>
        <w:bCs/>
        <w:sz w:val="24"/>
        <w:szCs w:val="24"/>
      </w:rPr>
      <w:t>(1 par personne)</w:t>
    </w:r>
  </w:p>
  <w:p w14:paraId="6D99392E" w14:textId="77777777" w:rsidR="00621CC9" w:rsidRDefault="00621C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9"/>
    <w:rsid w:val="00005E09"/>
    <w:rsid w:val="00021C0F"/>
    <w:rsid w:val="000A0365"/>
    <w:rsid w:val="000A6737"/>
    <w:rsid w:val="000E5124"/>
    <w:rsid w:val="00120F79"/>
    <w:rsid w:val="00161141"/>
    <w:rsid w:val="0017082C"/>
    <w:rsid w:val="00175C1C"/>
    <w:rsid w:val="001E1697"/>
    <w:rsid w:val="003300B0"/>
    <w:rsid w:val="003B2127"/>
    <w:rsid w:val="00407D79"/>
    <w:rsid w:val="004B09E5"/>
    <w:rsid w:val="005D13A8"/>
    <w:rsid w:val="005F2D0D"/>
    <w:rsid w:val="00621CC9"/>
    <w:rsid w:val="006573E8"/>
    <w:rsid w:val="006672FF"/>
    <w:rsid w:val="0067186F"/>
    <w:rsid w:val="00701D73"/>
    <w:rsid w:val="00762538"/>
    <w:rsid w:val="007A07C5"/>
    <w:rsid w:val="007B3A75"/>
    <w:rsid w:val="007D25B0"/>
    <w:rsid w:val="0084102F"/>
    <w:rsid w:val="00851F55"/>
    <w:rsid w:val="0085598A"/>
    <w:rsid w:val="008C7232"/>
    <w:rsid w:val="008D5432"/>
    <w:rsid w:val="00935877"/>
    <w:rsid w:val="009E7B84"/>
    <w:rsid w:val="009F590F"/>
    <w:rsid w:val="00AA3768"/>
    <w:rsid w:val="00AD01B0"/>
    <w:rsid w:val="00B12398"/>
    <w:rsid w:val="00B24123"/>
    <w:rsid w:val="00B33A71"/>
    <w:rsid w:val="00B60883"/>
    <w:rsid w:val="00B67028"/>
    <w:rsid w:val="00B730FA"/>
    <w:rsid w:val="00BC599C"/>
    <w:rsid w:val="00BC5F12"/>
    <w:rsid w:val="00C33BF4"/>
    <w:rsid w:val="00C57F53"/>
    <w:rsid w:val="00C645AE"/>
    <w:rsid w:val="00C70A02"/>
    <w:rsid w:val="00CB13B0"/>
    <w:rsid w:val="00D230FD"/>
    <w:rsid w:val="00D61CBF"/>
    <w:rsid w:val="00D625A4"/>
    <w:rsid w:val="00DB0B2C"/>
    <w:rsid w:val="00E84049"/>
    <w:rsid w:val="00E8741E"/>
    <w:rsid w:val="00EA7AC8"/>
    <w:rsid w:val="00ED7020"/>
    <w:rsid w:val="00EE7418"/>
    <w:rsid w:val="00EF5DF6"/>
    <w:rsid w:val="00F17E73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FEF5"/>
  <w15:docId w15:val="{C9D546EE-0AEC-4A18-8272-DC944ECF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CC9"/>
  </w:style>
  <w:style w:type="paragraph" w:styleId="Pieddepage">
    <w:name w:val="footer"/>
    <w:basedOn w:val="Normal"/>
    <w:link w:val="PieddepageCar"/>
    <w:uiPriority w:val="99"/>
    <w:unhideWhenUsed/>
    <w:rsid w:val="00621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CC9"/>
  </w:style>
  <w:style w:type="character" w:styleId="Lienhypertexte">
    <w:name w:val="Hyperlink"/>
    <w:rsid w:val="00621C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2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25A4"/>
    <w:pPr>
      <w:ind w:left="720"/>
      <w:contextualSpacing/>
    </w:pPr>
  </w:style>
  <w:style w:type="table" w:customStyle="1" w:styleId="TableauGrille1Clair1">
    <w:name w:val="Tableau Grille 1 Clair1"/>
    <w:basedOn w:val="TableauNormal"/>
    <w:uiPriority w:val="46"/>
    <w:rsid w:val="003B21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3B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3B21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5D13A8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3BF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7C5"/>
    <w:rPr>
      <w:rFonts w:ascii="Tahoma" w:eastAsia="Times New Roman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D01B0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EE74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rtine.quesnoy@orange.fr%20" TargetMode="External"/><Relationship Id="rId3" Type="http://schemas.openxmlformats.org/officeDocument/2006/relationships/hyperlink" Target="mailto:info@cevied.org" TargetMode="External"/><Relationship Id="rId7" Type="http://schemas.openxmlformats.org/officeDocument/2006/relationships/hyperlink" Target="martine.quesnoy@orange.fr%20" TargetMode="External"/><Relationship Id="rId2" Type="http://schemas.openxmlformats.org/officeDocument/2006/relationships/hyperlink" Target="http://www.cevied.org" TargetMode="External"/><Relationship Id="rId1" Type="http://schemas.openxmlformats.org/officeDocument/2006/relationships/hyperlink" Target="mailto:info@cevied.or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cevie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Cevied Voyages</dc:creator>
  <cp:lastModifiedBy>Cevied CEVIED</cp:lastModifiedBy>
  <cp:revision>14</cp:revision>
  <cp:lastPrinted>2018-09-03T13:35:00Z</cp:lastPrinted>
  <dcterms:created xsi:type="dcterms:W3CDTF">2022-03-10T13:11:00Z</dcterms:created>
  <dcterms:modified xsi:type="dcterms:W3CDTF">2022-07-28T08:45:00Z</dcterms:modified>
</cp:coreProperties>
</file>